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26775" w:rsidRPr="00612DD2" w14:paraId="7FD712A6" w14:textId="77777777" w:rsidTr="009E2D42">
        <w:tc>
          <w:tcPr>
            <w:tcW w:w="5211" w:type="dxa"/>
          </w:tcPr>
          <w:p w14:paraId="09961E30" w14:textId="77777777" w:rsidR="00526775" w:rsidRPr="00612DD2" w:rsidRDefault="00526775" w:rsidP="009E2D42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0DF3A1D3" w14:textId="6C54EE96" w:rsidR="00526775" w:rsidRDefault="00526775" w:rsidP="009E2D42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6</w:t>
            </w:r>
          </w:p>
          <w:p w14:paraId="0F5B8C21" w14:textId="37BC452C" w:rsidR="00526775" w:rsidRPr="00FE0BED" w:rsidRDefault="00636039" w:rsidP="009875CD">
            <w:pPr>
              <w:rPr>
                <w:rFonts w:eastAsia="Times New Roman"/>
                <w:sz w:val="22"/>
                <w:szCs w:val="22"/>
              </w:rPr>
            </w:pPr>
            <w:r w:rsidRPr="00636039">
              <w:rPr>
                <w:sz w:val="22"/>
                <w:szCs w:val="22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FE0BED">
              <w:rPr>
                <w:sz w:val="22"/>
                <w:szCs w:val="22"/>
              </w:rPr>
              <w:t xml:space="preserve">от </w:t>
            </w:r>
            <w:r w:rsidR="003A3054">
              <w:rPr>
                <w:sz w:val="22"/>
                <w:szCs w:val="22"/>
              </w:rPr>
              <w:t>2</w:t>
            </w:r>
            <w:r w:rsidR="00981009">
              <w:rPr>
                <w:sz w:val="22"/>
                <w:szCs w:val="22"/>
              </w:rPr>
              <w:t>8</w:t>
            </w:r>
            <w:r w:rsidR="00FE0BED">
              <w:rPr>
                <w:sz w:val="22"/>
                <w:szCs w:val="22"/>
              </w:rPr>
              <w:t>.01.202</w:t>
            </w:r>
            <w:r w:rsidR="003A3054">
              <w:rPr>
                <w:sz w:val="22"/>
                <w:szCs w:val="22"/>
              </w:rPr>
              <w:t>6</w:t>
            </w:r>
            <w:r w:rsidR="00FE0BED">
              <w:rPr>
                <w:sz w:val="22"/>
                <w:szCs w:val="22"/>
              </w:rPr>
              <w:t xml:space="preserve"> №1/202</w:t>
            </w:r>
            <w:r w:rsidR="003A3054">
              <w:rPr>
                <w:sz w:val="22"/>
                <w:szCs w:val="22"/>
              </w:rPr>
              <w:t>6</w:t>
            </w:r>
          </w:p>
          <w:p w14:paraId="5693D173" w14:textId="7BD75818" w:rsidR="00FE20EF" w:rsidRPr="00612DD2" w:rsidRDefault="00FE20EF" w:rsidP="009875CD">
            <w:pPr>
              <w:rPr>
                <w:sz w:val="18"/>
                <w:szCs w:val="18"/>
              </w:rPr>
            </w:pPr>
          </w:p>
        </w:tc>
      </w:tr>
    </w:tbl>
    <w:p w14:paraId="6541F9C3" w14:textId="77777777" w:rsidR="00A22129" w:rsidRPr="00E65E6A" w:rsidRDefault="00A22129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426"/>
        <w:gridCol w:w="1917"/>
        <w:gridCol w:w="67"/>
        <w:gridCol w:w="359"/>
        <w:gridCol w:w="1483"/>
        <w:gridCol w:w="426"/>
        <w:gridCol w:w="1275"/>
      </w:tblGrid>
      <w:tr w:rsidR="001C3CA1" w14:paraId="393ABC27" w14:textId="77777777" w:rsidTr="001C3CA1">
        <w:trPr>
          <w:trHeight w:val="259"/>
        </w:trPr>
        <w:tc>
          <w:tcPr>
            <w:tcW w:w="10065" w:type="dxa"/>
            <w:gridSpan w:val="9"/>
            <w:vAlign w:val="bottom"/>
            <w:hideMark/>
          </w:tcPr>
          <w:p w14:paraId="2F17A5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Акт сверки</w:t>
            </w:r>
          </w:p>
        </w:tc>
      </w:tr>
      <w:tr w:rsidR="001C3CA1" w14:paraId="773B48EC" w14:textId="77777777" w:rsidTr="001C3CA1">
        <w:trPr>
          <w:trHeight w:val="259"/>
        </w:trPr>
        <w:tc>
          <w:tcPr>
            <w:tcW w:w="10065" w:type="dxa"/>
            <w:gridSpan w:val="9"/>
            <w:vAlign w:val="bottom"/>
          </w:tcPr>
          <w:p w14:paraId="1D50FEC2" w14:textId="25397AB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 произведенных исследований </w:t>
            </w:r>
            <w:r w:rsidR="009F24E7">
              <w:rPr>
                <w:rFonts w:eastAsia="Times New Roman"/>
                <w:b/>
                <w:bCs/>
                <w:sz w:val="24"/>
                <w:szCs w:val="24"/>
              </w:rPr>
              <w:t xml:space="preserve">в </w:t>
            </w:r>
            <w:r w:rsidR="00E17967">
              <w:rPr>
                <w:rFonts w:eastAsia="Times New Roman"/>
                <w:b/>
                <w:bCs/>
                <w:sz w:val="24"/>
                <w:szCs w:val="24"/>
              </w:rPr>
              <w:t>ц</w:t>
            </w:r>
            <w:r w:rsidR="009F24E7" w:rsidRPr="009F24E7">
              <w:rPr>
                <w:rFonts w:eastAsia="Times New Roman"/>
                <w:b/>
                <w:bCs/>
                <w:sz w:val="24"/>
                <w:szCs w:val="24"/>
              </w:rPr>
              <w:t>ентр</w:t>
            </w:r>
            <w:r w:rsidR="009F24E7">
              <w:rPr>
                <w:rFonts w:eastAsia="Times New Roman"/>
                <w:b/>
                <w:bCs/>
                <w:sz w:val="24"/>
                <w:szCs w:val="24"/>
              </w:rPr>
              <w:t>ах</w:t>
            </w:r>
            <w:r w:rsidR="009F24E7" w:rsidRPr="009F24E7">
              <w:rPr>
                <w:rFonts w:eastAsia="Times New Roman"/>
                <w:b/>
                <w:bCs/>
                <w:sz w:val="24"/>
                <w:szCs w:val="24"/>
              </w:rPr>
              <w:t xml:space="preserve"> диагностики</w:t>
            </w:r>
          </w:p>
          <w:p w14:paraId="474A231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</w:t>
            </w:r>
          </w:p>
          <w:p w14:paraId="0231995B" w14:textId="77777777" w:rsidR="001C3CA1" w:rsidRDefault="001C3CA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(наименование медицинской организации)</w:t>
            </w:r>
          </w:p>
          <w:p w14:paraId="43D4E3A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592EE606" w14:textId="77777777" w:rsidR="001C3CA1" w:rsidRDefault="001C3CA1" w:rsidP="0007133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 состоянию на 01 _______________20</w:t>
            </w:r>
            <w:r w:rsidR="0007133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___ года. </w:t>
            </w:r>
          </w:p>
        </w:tc>
      </w:tr>
      <w:tr w:rsidR="001C3CA1" w14:paraId="6463B666" w14:textId="77777777" w:rsidTr="001C3CA1">
        <w:trPr>
          <w:trHeight w:val="259"/>
        </w:trPr>
        <w:tc>
          <w:tcPr>
            <w:tcW w:w="10065" w:type="dxa"/>
            <w:gridSpan w:val="9"/>
            <w:vAlign w:val="bottom"/>
          </w:tcPr>
          <w:p w14:paraId="3869704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                </w:t>
            </w:r>
            <w:r>
              <w:rPr>
                <w:rFonts w:eastAsia="Times New Roman"/>
                <w:bCs/>
              </w:rPr>
              <w:t>(месяц)</w:t>
            </w:r>
          </w:p>
          <w:p w14:paraId="40055F6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29291B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  ___________________________________________________________________________</w:t>
            </w:r>
          </w:p>
          <w:p w14:paraId="2916A27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(наименование СМО)</w:t>
            </w:r>
          </w:p>
        </w:tc>
      </w:tr>
      <w:tr w:rsidR="001C3CA1" w14:paraId="474E2873" w14:textId="77777777" w:rsidTr="001C3CA1">
        <w:trPr>
          <w:trHeight w:val="259"/>
        </w:trPr>
        <w:tc>
          <w:tcPr>
            <w:tcW w:w="426" w:type="dxa"/>
            <w:vAlign w:val="bottom"/>
            <w:hideMark/>
          </w:tcPr>
          <w:p w14:paraId="60595AF8" w14:textId="77777777" w:rsidR="001C3CA1" w:rsidRDefault="001C3CA1">
            <w:pPr>
              <w:rPr>
                <w:rFonts w:eastAsia="Times New Roman"/>
                <w:bCs/>
              </w:rPr>
            </w:pPr>
          </w:p>
        </w:tc>
        <w:tc>
          <w:tcPr>
            <w:tcW w:w="4112" w:type="dxa"/>
            <w:gridSpan w:val="2"/>
            <w:vAlign w:val="bottom"/>
            <w:hideMark/>
          </w:tcPr>
          <w:p w14:paraId="5F03B5DB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2343" w:type="dxa"/>
            <w:gridSpan w:val="3"/>
            <w:vAlign w:val="bottom"/>
            <w:hideMark/>
          </w:tcPr>
          <w:p w14:paraId="2C6483A0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909" w:type="dxa"/>
            <w:gridSpan w:val="2"/>
            <w:vAlign w:val="bottom"/>
            <w:hideMark/>
          </w:tcPr>
          <w:p w14:paraId="271A6EA3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vAlign w:val="bottom"/>
            <w:hideMark/>
          </w:tcPr>
          <w:p w14:paraId="3C133111" w14:textId="77777777" w:rsidR="001C3CA1" w:rsidRDefault="001C3CA1">
            <w:pPr>
              <w:rPr>
                <w:rFonts w:eastAsia="Times New Roman"/>
              </w:rPr>
            </w:pPr>
          </w:p>
        </w:tc>
      </w:tr>
      <w:tr w:rsidR="001C3CA1" w14:paraId="1EA025C6" w14:textId="77777777" w:rsidTr="001C3CA1">
        <w:trPr>
          <w:trHeight w:val="2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A45D" w14:textId="77777777" w:rsidR="001C3CA1" w:rsidRDefault="001C3CA1">
            <w:pPr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Направившее учреждение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83C6E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19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32E1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услуг (шт.)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BF20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случаев</w:t>
            </w:r>
          </w:p>
        </w:tc>
      </w:tr>
      <w:tr w:rsidR="001C3CA1" w14:paraId="26C2AAC8" w14:textId="77777777" w:rsidTr="001C3CA1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D7C1" w14:textId="1C8BD5F0"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rFonts w:eastAsia="Times New Roman"/>
                <w:b/>
              </w:rPr>
            </w:pPr>
            <w:r>
              <w:rPr>
                <w:b/>
              </w:rPr>
              <w:t>При проведении диагности</w:t>
            </w:r>
            <w:r w:rsidR="009F24E7">
              <w:rPr>
                <w:b/>
              </w:rPr>
              <w:t>ческих исследований</w:t>
            </w:r>
            <w:r>
              <w:rPr>
                <w:b/>
              </w:rPr>
              <w:t xml:space="preserve"> в </w:t>
            </w:r>
            <w:r w:rsidR="00E17967">
              <w:rPr>
                <w:b/>
              </w:rPr>
              <w:t>ц</w:t>
            </w:r>
            <w:r w:rsidR="009F24E7" w:rsidRPr="009F24E7">
              <w:rPr>
                <w:b/>
              </w:rPr>
              <w:t>ентр</w:t>
            </w:r>
            <w:r w:rsidR="009F24E7">
              <w:rPr>
                <w:b/>
              </w:rPr>
              <w:t>е</w:t>
            </w:r>
            <w:r w:rsidR="009F24E7" w:rsidRPr="009F24E7">
              <w:rPr>
                <w:b/>
              </w:rPr>
              <w:t xml:space="preserve"> диагностики </w:t>
            </w:r>
            <w:r>
              <w:rPr>
                <w:b/>
              </w:rPr>
              <w:t>в рамках обращения по заболеванию в амбулаторных условиях:</w:t>
            </w:r>
          </w:p>
        </w:tc>
      </w:tr>
      <w:tr w:rsidR="001C3CA1" w14:paraId="7845F898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7FD2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4D01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9EA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6060" w14:textId="77777777" w:rsidR="001C3CA1" w:rsidRDefault="001C3CA1">
            <w:pPr>
              <w:rPr>
                <w:b/>
              </w:rPr>
            </w:pPr>
          </w:p>
        </w:tc>
      </w:tr>
      <w:tr w:rsidR="001C3CA1" w14:paraId="6709D441" w14:textId="77777777" w:rsidTr="001C3CA1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E87D" w14:textId="47463CFB"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 xml:space="preserve">При проведении </w:t>
            </w:r>
            <w:r w:rsidR="009F24E7" w:rsidRPr="009F24E7">
              <w:rPr>
                <w:b/>
              </w:rPr>
              <w:t xml:space="preserve">диагностических исследований в </w:t>
            </w:r>
            <w:r w:rsidR="00E17967">
              <w:rPr>
                <w:b/>
              </w:rPr>
              <w:t>ц</w:t>
            </w:r>
            <w:r w:rsidR="009F24E7" w:rsidRPr="009F24E7">
              <w:rPr>
                <w:b/>
              </w:rPr>
              <w:t xml:space="preserve">ентре диагностики </w:t>
            </w:r>
            <w:r>
              <w:rPr>
                <w:b/>
              </w:rPr>
              <w:t>в рамках законченного случая в стационарных условиях:</w:t>
            </w:r>
          </w:p>
        </w:tc>
      </w:tr>
      <w:tr w:rsidR="001C3CA1" w14:paraId="1FCFD660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C170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E13F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F597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9B8A" w14:textId="77777777" w:rsidR="001C3CA1" w:rsidRDefault="001C3CA1">
            <w:pPr>
              <w:rPr>
                <w:b/>
              </w:rPr>
            </w:pPr>
          </w:p>
        </w:tc>
      </w:tr>
      <w:tr w:rsidR="001C3CA1" w14:paraId="160774D8" w14:textId="77777777" w:rsidTr="001C3CA1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E12B" w14:textId="0D6FDB03" w:rsidR="001C3CA1" w:rsidRDefault="009F24E7" w:rsidP="001C3CA1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F24E7">
              <w:rPr>
                <w:b/>
              </w:rPr>
              <w:t xml:space="preserve">При проведении диагностических исследований в </w:t>
            </w:r>
            <w:r w:rsidR="00E17967">
              <w:rPr>
                <w:b/>
              </w:rPr>
              <w:t>ц</w:t>
            </w:r>
            <w:r w:rsidRPr="009F24E7">
              <w:rPr>
                <w:b/>
              </w:rPr>
              <w:t xml:space="preserve">ентре диагностики </w:t>
            </w:r>
            <w:r w:rsidR="001C3CA1">
              <w:rPr>
                <w:b/>
              </w:rPr>
              <w:t>в рамках законченного случая в условиях дневного стационара</w:t>
            </w:r>
            <w:r w:rsidR="001C3CA1">
              <w:rPr>
                <w:b/>
              </w:rPr>
              <w:tab/>
              <w:t>:</w:t>
            </w:r>
          </w:p>
          <w:p w14:paraId="104DDC41" w14:textId="77777777" w:rsidR="001C3CA1" w:rsidRDefault="001C3CA1">
            <w:pPr>
              <w:rPr>
                <w:b/>
              </w:rPr>
            </w:pPr>
          </w:p>
        </w:tc>
      </w:tr>
      <w:tr w:rsidR="001C3CA1" w14:paraId="6DCCE0A3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4408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0BE47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05553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63F73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2ADB25A0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C074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0A12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5058B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776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3C84D5E5" w14:textId="77777777" w:rsidTr="001C3CA1">
        <w:trPr>
          <w:trHeight w:val="176"/>
        </w:trPr>
        <w:tc>
          <w:tcPr>
            <w:tcW w:w="426" w:type="dxa"/>
            <w:noWrap/>
            <w:vAlign w:val="bottom"/>
          </w:tcPr>
          <w:p w14:paraId="343F2CFE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noWrap/>
            <w:vAlign w:val="bottom"/>
          </w:tcPr>
          <w:p w14:paraId="76ADC9C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3"/>
            <w:noWrap/>
            <w:vAlign w:val="bottom"/>
          </w:tcPr>
          <w:p w14:paraId="0423291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noWrap/>
            <w:vAlign w:val="bottom"/>
          </w:tcPr>
          <w:p w14:paraId="53EC47F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14:paraId="2A91F58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4F0E7F38" w14:textId="77777777" w:rsidR="001C3CA1" w:rsidRDefault="001C3CA1" w:rsidP="001C3CA1">
      <w:pPr>
        <w:ind w:left="-426"/>
        <w:jc w:val="center"/>
        <w:rPr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261"/>
        <w:gridCol w:w="1984"/>
        <w:gridCol w:w="1724"/>
        <w:gridCol w:w="851"/>
        <w:gridCol w:w="283"/>
      </w:tblGrid>
      <w:tr w:rsidR="001C3CA1" w14:paraId="25E97B06" w14:textId="77777777" w:rsidTr="001C3CA1">
        <w:trPr>
          <w:trHeight w:val="536"/>
        </w:trPr>
        <w:tc>
          <w:tcPr>
            <w:tcW w:w="3687" w:type="dxa"/>
            <w:gridSpan w:val="2"/>
            <w:vAlign w:val="center"/>
            <w:hideMark/>
          </w:tcPr>
          <w:p w14:paraId="7A3356B1" w14:textId="63D2C896" w:rsidR="001C3CA1" w:rsidRDefault="009F24E7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</w:t>
            </w:r>
            <w:r w:rsidR="001C3CA1">
              <w:rPr>
                <w:rFonts w:eastAsia="Times New Roman"/>
                <w:b/>
                <w:bCs/>
                <w:sz w:val="24"/>
                <w:szCs w:val="24"/>
              </w:rPr>
              <w:t>аправивш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ая медицинская организация</w:t>
            </w:r>
            <w:r w:rsidR="001C3CA1"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75" w:type="dxa"/>
            <w:vAlign w:val="center"/>
          </w:tcPr>
          <w:p w14:paraId="1E91ABD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557AA53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4559" w:type="dxa"/>
            <w:gridSpan w:val="3"/>
            <w:vAlign w:val="center"/>
            <w:hideMark/>
          </w:tcPr>
          <w:p w14:paraId="5D21BCDF" w14:textId="2178FC15" w:rsidR="001C3CA1" w:rsidRDefault="009F24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организация, выполнившая диагностические исследования</w:t>
            </w:r>
            <w:r w:rsidR="001C3CA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vAlign w:val="center"/>
          </w:tcPr>
          <w:p w14:paraId="72579B30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363C749E" w14:textId="77777777" w:rsidTr="001C3CA1">
        <w:trPr>
          <w:trHeight w:val="552"/>
        </w:trPr>
        <w:tc>
          <w:tcPr>
            <w:tcW w:w="1986" w:type="dxa"/>
            <w:vAlign w:val="bottom"/>
          </w:tcPr>
          <w:p w14:paraId="09214EF4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DDE9BD7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00D5F9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C1937EA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E82E2D9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E458CAE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1D32ADA1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14:paraId="3C3BB8BA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A2A9D1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2FD9A6A5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BDAC442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2A7FA49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13981FC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28F970B6" w14:textId="77777777" w:rsidTr="001C3CA1">
        <w:trPr>
          <w:trHeight w:val="518"/>
        </w:trPr>
        <w:tc>
          <w:tcPr>
            <w:tcW w:w="1986" w:type="dxa"/>
            <w:vAlign w:val="center"/>
          </w:tcPr>
          <w:p w14:paraId="4852A398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</w:p>
          <w:p w14:paraId="255AE206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A9DD7EC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(подпись)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71471D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  <w:tc>
          <w:tcPr>
            <w:tcW w:w="261" w:type="dxa"/>
            <w:vAlign w:val="center"/>
          </w:tcPr>
          <w:p w14:paraId="08C1D6DD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F5CA006" w14:textId="77777777" w:rsidR="001C3CA1" w:rsidRDefault="001C3CA1">
            <w:pPr>
              <w:jc w:val="center"/>
            </w:pPr>
          </w:p>
          <w:p w14:paraId="6F73C172" w14:textId="77777777" w:rsidR="001C3CA1" w:rsidRDefault="001C3CA1">
            <w:pPr>
              <w:jc w:val="center"/>
            </w:pPr>
            <w:r>
              <w:t>МП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6D12641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(подпись)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B55E8F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</w:tr>
      <w:tr w:rsidR="001C3CA1" w14:paraId="73CB4CDF" w14:textId="77777777" w:rsidTr="001C3CA1">
        <w:trPr>
          <w:trHeight w:val="185"/>
        </w:trPr>
        <w:tc>
          <w:tcPr>
            <w:tcW w:w="1986" w:type="dxa"/>
            <w:vAlign w:val="center"/>
          </w:tcPr>
          <w:p w14:paraId="0465CB04" w14:textId="77777777" w:rsidR="001C3CA1" w:rsidRDefault="001C3CA1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2A0436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76F06873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7FE40600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9C7228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724" w:type="dxa"/>
          </w:tcPr>
          <w:p w14:paraId="1783E6D1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3A3A90A1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</w:tr>
      <w:tr w:rsidR="001C3CA1" w14:paraId="0725E862" w14:textId="77777777" w:rsidTr="001C3CA1">
        <w:trPr>
          <w:trHeight w:val="548"/>
        </w:trPr>
        <w:tc>
          <w:tcPr>
            <w:tcW w:w="1986" w:type="dxa"/>
            <w:vAlign w:val="bottom"/>
            <w:hideMark/>
          </w:tcPr>
          <w:p w14:paraId="595105CA" w14:textId="77777777" w:rsidR="001C3CA1" w:rsidRDefault="001C3CA1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Дата подписания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7FD1D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0E95F62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2A1063D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  <w:hideMark/>
          </w:tcPr>
          <w:p w14:paraId="51D25797" w14:textId="77777777" w:rsidR="001C3CA1" w:rsidRDefault="001C3C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подписания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770FB4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2BA229AF" w14:textId="77777777" w:rsidR="001C3CA1" w:rsidRDefault="001C3CA1">
            <w:pPr>
              <w:rPr>
                <w:sz w:val="18"/>
                <w:szCs w:val="18"/>
              </w:rPr>
            </w:pPr>
          </w:p>
        </w:tc>
      </w:tr>
    </w:tbl>
    <w:p w14:paraId="5450A7DB" w14:textId="5930039A" w:rsidR="008F1D7D" w:rsidRPr="00E65E6A" w:rsidRDefault="001C3CA1" w:rsidP="00526775">
      <w:pPr>
        <w:contextualSpacing/>
        <w:jc w:val="right"/>
        <w:rPr>
          <w:rFonts w:eastAsia="Arial"/>
          <w:bCs/>
          <w:iCs/>
          <w:color w:val="000000"/>
          <w:sz w:val="28"/>
          <w:szCs w:val="2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sectPr w:rsidR="008F1D7D" w:rsidRPr="00E65E6A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15EA0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64571"/>
    <w:rsid w:val="00071330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634DE"/>
    <w:rsid w:val="001772DF"/>
    <w:rsid w:val="00185119"/>
    <w:rsid w:val="0019302D"/>
    <w:rsid w:val="001935C7"/>
    <w:rsid w:val="001A1158"/>
    <w:rsid w:val="001A2AEE"/>
    <w:rsid w:val="001A4075"/>
    <w:rsid w:val="001B3B55"/>
    <w:rsid w:val="001B4A4F"/>
    <w:rsid w:val="001B76AF"/>
    <w:rsid w:val="001C3CA1"/>
    <w:rsid w:val="001C6AE1"/>
    <w:rsid w:val="001C6AE2"/>
    <w:rsid w:val="001D0613"/>
    <w:rsid w:val="001D31C9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689"/>
    <w:rsid w:val="002A4BFD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3054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277F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0ED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534A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26775"/>
    <w:rsid w:val="00530386"/>
    <w:rsid w:val="0053151C"/>
    <w:rsid w:val="005339AC"/>
    <w:rsid w:val="00543D4A"/>
    <w:rsid w:val="00546C61"/>
    <w:rsid w:val="00556137"/>
    <w:rsid w:val="005604A6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36039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4D9F"/>
    <w:rsid w:val="007C7226"/>
    <w:rsid w:val="007D4866"/>
    <w:rsid w:val="007D7312"/>
    <w:rsid w:val="007E0537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11542"/>
    <w:rsid w:val="0091200F"/>
    <w:rsid w:val="00913767"/>
    <w:rsid w:val="00921163"/>
    <w:rsid w:val="00922DB1"/>
    <w:rsid w:val="00925A2D"/>
    <w:rsid w:val="00940985"/>
    <w:rsid w:val="00942238"/>
    <w:rsid w:val="00944C43"/>
    <w:rsid w:val="009466DE"/>
    <w:rsid w:val="009543FA"/>
    <w:rsid w:val="00961FAD"/>
    <w:rsid w:val="00962E2D"/>
    <w:rsid w:val="009641B2"/>
    <w:rsid w:val="00976228"/>
    <w:rsid w:val="00980A13"/>
    <w:rsid w:val="00981009"/>
    <w:rsid w:val="00984B72"/>
    <w:rsid w:val="009875CD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E642F"/>
    <w:rsid w:val="009F24E7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0345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E1530"/>
    <w:rsid w:val="00BE1CD7"/>
    <w:rsid w:val="00BE2D87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41AC0"/>
    <w:rsid w:val="00C4414A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F23"/>
    <w:rsid w:val="00CC421E"/>
    <w:rsid w:val="00CC7F82"/>
    <w:rsid w:val="00CD6431"/>
    <w:rsid w:val="00CE0EBA"/>
    <w:rsid w:val="00CE48CE"/>
    <w:rsid w:val="00D02761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D0471"/>
    <w:rsid w:val="00DD3294"/>
    <w:rsid w:val="00DD3D09"/>
    <w:rsid w:val="00DE34A4"/>
    <w:rsid w:val="00DE50EF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17967"/>
    <w:rsid w:val="00E20889"/>
    <w:rsid w:val="00E2531D"/>
    <w:rsid w:val="00E31AA6"/>
    <w:rsid w:val="00E351E6"/>
    <w:rsid w:val="00E44111"/>
    <w:rsid w:val="00E44383"/>
    <w:rsid w:val="00E63D56"/>
    <w:rsid w:val="00E65E6A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3EAA"/>
    <w:rsid w:val="00F54292"/>
    <w:rsid w:val="00F601D0"/>
    <w:rsid w:val="00F74CF5"/>
    <w:rsid w:val="00F75380"/>
    <w:rsid w:val="00F84629"/>
    <w:rsid w:val="00F86588"/>
    <w:rsid w:val="00F909F5"/>
    <w:rsid w:val="00F9410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0BED"/>
    <w:rsid w:val="00FE20EF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0DA48"/>
  <w15:docId w15:val="{892C6278-F6A2-49BD-B052-07E817CE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1C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C696A-02DD-4DE8-82DA-3557D69E7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Чистотина Анна Вячеславовна</cp:lastModifiedBy>
  <cp:revision>26</cp:revision>
  <cp:lastPrinted>2017-07-19T22:29:00Z</cp:lastPrinted>
  <dcterms:created xsi:type="dcterms:W3CDTF">2017-10-23T00:32:00Z</dcterms:created>
  <dcterms:modified xsi:type="dcterms:W3CDTF">2026-01-27T00:14:00Z</dcterms:modified>
</cp:coreProperties>
</file>